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80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关于水产品加工企业贷款贴息项目的公示</w:t>
      </w:r>
    </w:p>
    <w:p w14:paraId="60C4C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5E81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大连市海洋发展局《关于开展2024年度水产品加工企业贷款贴息项目实施工作的通知》要求，我局组织开展了2024年度水产品加工企业贷款贴息申报工作，截止2025年6月13日，全市有1家水产品加工企业申报该项目。经我局初核，大连金砣水产食品有限公司水产品加工企业符合申报要求，申请贴息补贴资金568408.38(伍拾陆万捌仟肆佰零捌元叁角捌分）。</w:t>
      </w:r>
    </w:p>
    <w:p w14:paraId="323B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2024年度水产品加工企业贷款贴息补助审核结果意见表向社会公众公示，公示期7个工作日（2025年6月24日至7月2日）。公示期间，若对上述实施项目单位的2024年度水产品加工企业贷款贴息补助项目公示有异议，请在公示期内以书面形式，并具真实姓名和联系方式，于2025年7月2日前向庄河市海洋发展局反映。联系电话：0411-89706289</w:t>
      </w:r>
    </w:p>
    <w:p w14:paraId="7CF52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附件：审核结果意见表   </w:t>
      </w:r>
    </w:p>
    <w:p w14:paraId="15D96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BD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72A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1E0C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52" w:firstLineChars="1329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庄河市海洋发展局</w:t>
      </w:r>
    </w:p>
    <w:p w14:paraId="26A0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4" w:firstLineChars="20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2025年6月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5633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7" w:firstLineChars="22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55"/>
    <w:rsid w:val="00016CF4"/>
    <w:rsid w:val="000E7455"/>
    <w:rsid w:val="00106B05"/>
    <w:rsid w:val="001747D3"/>
    <w:rsid w:val="005D08E2"/>
    <w:rsid w:val="007919A4"/>
    <w:rsid w:val="009B1737"/>
    <w:rsid w:val="009B43AD"/>
    <w:rsid w:val="00B93776"/>
    <w:rsid w:val="00C31ABA"/>
    <w:rsid w:val="00C9714C"/>
    <w:rsid w:val="00CE2C72"/>
    <w:rsid w:val="00FF1409"/>
    <w:rsid w:val="099E36BC"/>
    <w:rsid w:val="0F8759EB"/>
    <w:rsid w:val="1D783268"/>
    <w:rsid w:val="2B614FE4"/>
    <w:rsid w:val="2BDD4B4E"/>
    <w:rsid w:val="32AA5E40"/>
    <w:rsid w:val="36A77166"/>
    <w:rsid w:val="36C65B41"/>
    <w:rsid w:val="407C4C7A"/>
    <w:rsid w:val="410863B1"/>
    <w:rsid w:val="4C64726B"/>
    <w:rsid w:val="52EC7316"/>
    <w:rsid w:val="56E43689"/>
    <w:rsid w:val="608D19E2"/>
    <w:rsid w:val="667526A6"/>
    <w:rsid w:val="71C02BF2"/>
    <w:rsid w:val="74A2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367</Words>
  <Characters>421</Characters>
  <Lines>2</Lines>
  <Paragraphs>1</Paragraphs>
  <TotalTime>1</TotalTime>
  <ScaleCrop>false</ScaleCrop>
  <LinksUpToDate>false</LinksUpToDate>
  <CharactersWithSpaces>425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2025-06-09T01:29:00Z</dcterms:created>
  <dc:creator>Administrator</dc:creator>
  <cp:lastModifiedBy>Administrator</cp:lastModifiedBy>
  <cp:lastPrinted>2025-06-19T02:37:00Z</cp:lastPrinted>
  <dcterms:modified xsi:type="dcterms:W3CDTF">2025-06-23T01:37:02Z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eyJoZGlkIjoiOGMzYzhiOTU2NTM2YmJjMTc5NjcwMGMzZGU1MTNjYTQifQ==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40D91ED70B794A8EB7D37D4FCE817B1E_13</vt:lpwstr>
  </property>
</Properties>
</file>