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庄河市行政执法主体资格名单</w:t>
      </w:r>
    </w:p>
    <w:p w14:paraId="12744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</w:rPr>
      </w:pPr>
    </w:p>
    <w:p w14:paraId="1B19ECA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一、市直单位（25家）</w:t>
      </w:r>
    </w:p>
    <w:p w14:paraId="4058F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1、庄河市发展和改革局</w:t>
      </w:r>
    </w:p>
    <w:p w14:paraId="2E83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2、庄河市科技和工业信息化局</w:t>
      </w:r>
    </w:p>
    <w:p w14:paraId="5547F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3、庄河市教育局</w:t>
      </w:r>
    </w:p>
    <w:p w14:paraId="75A2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4、庄河市公安局</w:t>
      </w:r>
    </w:p>
    <w:p w14:paraId="1F15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5、庄河市民政局</w:t>
      </w:r>
    </w:p>
    <w:p w14:paraId="3ABCD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6、庄河市财政局</w:t>
      </w:r>
    </w:p>
    <w:p w14:paraId="04E8B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7、庄河市人力资源和社会保障局</w:t>
      </w:r>
    </w:p>
    <w:p w14:paraId="2564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8、庄河市自然资源局</w:t>
      </w:r>
    </w:p>
    <w:p w14:paraId="37675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9、庄河市住房和城乡建设局</w:t>
      </w:r>
    </w:p>
    <w:p w14:paraId="10EBF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10、庄河市交通运输局</w:t>
      </w:r>
    </w:p>
    <w:p w14:paraId="08881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11、庄河市水务局</w:t>
      </w:r>
    </w:p>
    <w:p w14:paraId="2BDB5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12、庄河市农业农村局</w:t>
      </w:r>
    </w:p>
    <w:p w14:paraId="57E03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13、庄河市司法局</w:t>
      </w:r>
    </w:p>
    <w:p w14:paraId="6D5BB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14、庄河市文化和旅游局</w:t>
      </w:r>
    </w:p>
    <w:p w14:paraId="4CC5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15、庄河市卫生健康局</w:t>
      </w:r>
    </w:p>
    <w:p w14:paraId="7B00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16、庄河市退役军人事务局</w:t>
      </w:r>
    </w:p>
    <w:p w14:paraId="7D455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17、庄河市应急管理局</w:t>
      </w:r>
    </w:p>
    <w:p w14:paraId="7208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18、庄河市审计局</w:t>
      </w:r>
    </w:p>
    <w:p w14:paraId="455D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19、庄河市市场监督管理局</w:t>
      </w:r>
    </w:p>
    <w:p w14:paraId="30B42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20、庄河市统计局</w:t>
      </w:r>
    </w:p>
    <w:p w14:paraId="14DB4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21、庄河市海洋发展局</w:t>
      </w:r>
    </w:p>
    <w:p w14:paraId="7918D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22、庄河市新闻出版局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2FD5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23、庄河市档案局</w:t>
      </w:r>
    </w:p>
    <w:p w14:paraId="75AE8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24、大连花园口经济区消防救援大队</w:t>
      </w:r>
    </w:p>
    <w:p w14:paraId="0F20C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25、庄河市消防救援大队</w:t>
      </w:r>
    </w:p>
    <w:p w14:paraId="4EB5B26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二、乡镇街道（26家）</w:t>
      </w:r>
    </w:p>
    <w:p w14:paraId="5D192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1、庄河市人民政府昌盛街道办事处</w:t>
      </w:r>
    </w:p>
    <w:p w14:paraId="0C9B1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2、庄河市人民政府城关街道办事处</w:t>
      </w:r>
    </w:p>
    <w:p w14:paraId="11F86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3、庄河市人民政府新华街道办事处</w:t>
      </w:r>
    </w:p>
    <w:p w14:paraId="0434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4、庄河市人民政府兴达街道办事处</w:t>
      </w:r>
    </w:p>
    <w:p w14:paraId="2B121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5、庄河市人民政府明阳街道办事处</w:t>
      </w:r>
    </w:p>
    <w:p w14:paraId="5925D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6、庄河市步云山乡人民政府</w:t>
      </w:r>
    </w:p>
    <w:p w14:paraId="351FD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7、庄河市兰店乡人民政府</w:t>
      </w:r>
    </w:p>
    <w:p w14:paraId="7CB1C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8、庄河市石城乡人民政府</w:t>
      </w:r>
    </w:p>
    <w:p w14:paraId="4CB9C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9、庄河市太平岭满族乡人民政府</w:t>
      </w:r>
    </w:p>
    <w:p w14:paraId="648C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10、庄河市桂云花满族乡人民政府</w:t>
      </w:r>
    </w:p>
    <w:p w14:paraId="336D4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11、庄河市鞍子山乡人民政府</w:t>
      </w:r>
    </w:p>
    <w:p w14:paraId="358A1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12、庄河市王家镇人民政府</w:t>
      </w:r>
    </w:p>
    <w:p w14:paraId="644C0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13、庄河市城山镇人民政府</w:t>
      </w:r>
    </w:p>
    <w:p w14:paraId="02AC0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14、庄河市大营镇人民政府</w:t>
      </w:r>
    </w:p>
    <w:p w14:paraId="74EF4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15、庄河市大郑镇人民政府</w:t>
      </w:r>
    </w:p>
    <w:p w14:paraId="17B71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16、庄河市光明山镇人民政府</w:t>
      </w:r>
    </w:p>
    <w:p w14:paraId="5F7AB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17、庄河市荷花山镇人民政府</w:t>
      </w:r>
    </w:p>
    <w:p w14:paraId="559D1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18、庄河市黑岛镇人民政府</w:t>
      </w:r>
    </w:p>
    <w:p w14:paraId="4F13D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19、庄河市栗子房镇人民政府</w:t>
      </w:r>
    </w:p>
    <w:p w14:paraId="18D17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20、庄河市青堆镇人民政府</w:t>
      </w:r>
    </w:p>
    <w:p w14:paraId="69FDA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21、庄河市蓉花山镇人民政府</w:t>
      </w:r>
      <w:bookmarkStart w:id="0" w:name="_GoBack"/>
      <w:bookmarkEnd w:id="0"/>
    </w:p>
    <w:p w14:paraId="1F5D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22、庄河市塔岭镇人民政府</w:t>
      </w:r>
    </w:p>
    <w:p w14:paraId="3EA7B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23、庄河市吴炉镇人民政府</w:t>
      </w:r>
    </w:p>
    <w:p w14:paraId="51DE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24、庄河市仙人洞镇人民政府</w:t>
      </w:r>
    </w:p>
    <w:p w14:paraId="69CFE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25、庄河市徐岭镇人民政府</w:t>
      </w:r>
    </w:p>
    <w:p w14:paraId="6717E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26、庄河市长岭镇人民政府</w:t>
      </w:r>
    </w:p>
    <w:p w14:paraId="2377A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F8F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004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004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364B5"/>
    <w:rsid w:val="0F886FB9"/>
    <w:rsid w:val="22E130EB"/>
    <w:rsid w:val="2F6364B5"/>
    <w:rsid w:val="3023164C"/>
    <w:rsid w:val="3E720C9E"/>
    <w:rsid w:val="56222AAE"/>
    <w:rsid w:val="57522489"/>
    <w:rsid w:val="5CF65CA4"/>
    <w:rsid w:val="71BE2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669</Characters>
  <Lines>0</Lines>
  <Paragraphs>0</Paragraphs>
  <TotalTime>0</TotalTime>
  <ScaleCrop>false</ScaleCrop>
  <LinksUpToDate>false</LinksUpToDate>
  <CharactersWithSpaces>670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2025-05-30T06:37:00Z</dcterms:created>
  <dc:creator>gf</dc:creator>
  <cp:lastModifiedBy>gf</cp:lastModifiedBy>
  <cp:lastPrinted>2025-06-10T08:34:00Z</cp:lastPrinted>
  <dcterms:modified xsi:type="dcterms:W3CDTF">2025-06-25T09:14:57Z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2389FEDB0F3B439597611F89E7736457_13</vt:lpwstr>
  </property>
  <property fmtid="{D5CDD505-2E9C-101B-9397-08002B2CF9AE}" pid="4" name="KSOTemplateDocerSaveRecord">
    <vt:lpwstr>eyJoZGlkIjoiZjJlYTA2ZmUzZDNhMzc0YzE5YWU5YTM1MGY5MWI5N2QifQ==</vt:lpwstr>
  </property>
</Properties>
</file>