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庄河市发展和改革局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2018年预算项目</w:t>
      </w:r>
    </w:p>
    <w:p>
      <w:pPr>
        <w:spacing w:after="0"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绩效评价结果情况说明</w:t>
      </w:r>
    </w:p>
    <w:p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根据预算绩效管理相关要求，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本部门</w:t>
      </w:r>
      <w:r>
        <w:rPr>
          <w:rFonts w:hint="eastAsia" w:ascii="仿宋" w:hAnsi="仿宋" w:eastAsia="仿宋" w:cs="仿宋"/>
          <w:sz w:val="32"/>
          <w:szCs w:val="32"/>
        </w:rPr>
        <w:t>组织对2018年度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一般公共预算</w:t>
      </w:r>
      <w:r>
        <w:rPr>
          <w:rFonts w:hint="eastAsia" w:ascii="仿宋" w:hAnsi="仿宋" w:eastAsia="仿宋" w:cs="仿宋"/>
          <w:sz w:val="32"/>
          <w:szCs w:val="32"/>
        </w:rPr>
        <w:t>项目支出开展绩效自评。开展绩效评价的项目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涉及预算金额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绩效评价工作严格按照预算绩效管理有关要求进行，项目绩效评价结果较好，项目完成效果好，实施后达到预期目标。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庄河市发展和改革局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2020年4月13日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9CE"/>
    <w:rsid w:val="00021DFC"/>
    <w:rsid w:val="00065DDF"/>
    <w:rsid w:val="00080FA1"/>
    <w:rsid w:val="000B6188"/>
    <w:rsid w:val="000D26E4"/>
    <w:rsid w:val="00100ABE"/>
    <w:rsid w:val="00115768"/>
    <w:rsid w:val="00145DAF"/>
    <w:rsid w:val="0016218A"/>
    <w:rsid w:val="001A2B65"/>
    <w:rsid w:val="00283966"/>
    <w:rsid w:val="002B302F"/>
    <w:rsid w:val="002C2CF6"/>
    <w:rsid w:val="002D58F3"/>
    <w:rsid w:val="00323B43"/>
    <w:rsid w:val="00341CA2"/>
    <w:rsid w:val="003D37D8"/>
    <w:rsid w:val="003E0F91"/>
    <w:rsid w:val="003F3081"/>
    <w:rsid w:val="00423D6F"/>
    <w:rsid w:val="00426133"/>
    <w:rsid w:val="00432C35"/>
    <w:rsid w:val="004358AB"/>
    <w:rsid w:val="004A5A66"/>
    <w:rsid w:val="004B7267"/>
    <w:rsid w:val="004C4676"/>
    <w:rsid w:val="004C70CC"/>
    <w:rsid w:val="00587D17"/>
    <w:rsid w:val="005F2DD3"/>
    <w:rsid w:val="006249A1"/>
    <w:rsid w:val="0064026F"/>
    <w:rsid w:val="0068005E"/>
    <w:rsid w:val="006C7277"/>
    <w:rsid w:val="006E10AC"/>
    <w:rsid w:val="00770118"/>
    <w:rsid w:val="00780C45"/>
    <w:rsid w:val="00792670"/>
    <w:rsid w:val="007A44DB"/>
    <w:rsid w:val="007B60A3"/>
    <w:rsid w:val="007C5F79"/>
    <w:rsid w:val="007D4309"/>
    <w:rsid w:val="007D75B1"/>
    <w:rsid w:val="007F2D92"/>
    <w:rsid w:val="00812F00"/>
    <w:rsid w:val="00831D2C"/>
    <w:rsid w:val="00834276"/>
    <w:rsid w:val="0085020C"/>
    <w:rsid w:val="00854C40"/>
    <w:rsid w:val="008679E3"/>
    <w:rsid w:val="008816C6"/>
    <w:rsid w:val="008B7726"/>
    <w:rsid w:val="009319B6"/>
    <w:rsid w:val="0097617E"/>
    <w:rsid w:val="00995EB9"/>
    <w:rsid w:val="009B29D8"/>
    <w:rsid w:val="009E45B6"/>
    <w:rsid w:val="009F68AF"/>
    <w:rsid w:val="00A01760"/>
    <w:rsid w:val="00A164BA"/>
    <w:rsid w:val="00A23FFA"/>
    <w:rsid w:val="00A904E7"/>
    <w:rsid w:val="00B3615E"/>
    <w:rsid w:val="00B97CF8"/>
    <w:rsid w:val="00C44D0A"/>
    <w:rsid w:val="00C474DB"/>
    <w:rsid w:val="00CB2C1B"/>
    <w:rsid w:val="00CC293C"/>
    <w:rsid w:val="00CD466C"/>
    <w:rsid w:val="00CF5A1C"/>
    <w:rsid w:val="00D0456C"/>
    <w:rsid w:val="00D31D50"/>
    <w:rsid w:val="00D32EA7"/>
    <w:rsid w:val="00D5076C"/>
    <w:rsid w:val="00D75026"/>
    <w:rsid w:val="00D87B0E"/>
    <w:rsid w:val="00DF1E82"/>
    <w:rsid w:val="00DF56DF"/>
    <w:rsid w:val="00E06CA0"/>
    <w:rsid w:val="00E37C48"/>
    <w:rsid w:val="00E47BD0"/>
    <w:rsid w:val="00E57045"/>
    <w:rsid w:val="00E714BA"/>
    <w:rsid w:val="00FB24E5"/>
    <w:rsid w:val="00FD3AEE"/>
    <w:rsid w:val="00FE249D"/>
    <w:rsid w:val="02ED17B8"/>
    <w:rsid w:val="148B74B6"/>
    <w:rsid w:val="213A6A83"/>
    <w:rsid w:val="258B5BCE"/>
    <w:rsid w:val="3C8E4274"/>
    <w:rsid w:val="3CF053E6"/>
    <w:rsid w:val="42F05DF1"/>
    <w:rsid w:val="657464A0"/>
    <w:rsid w:val="6C311EA1"/>
    <w:rsid w:val="7C0A3B42"/>
    <w:rsid w:val="7FD3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F0FBC-DAD0-4F8B-A096-292E5D805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7</TotalTime>
  <ScaleCrop>false</ScaleCrop>
  <LinksUpToDate>false</LinksUpToDate>
  <CharactersWithSpaces>147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2020-04-10T03:11:00Z</dcterms:created>
  <dc:creator>Administrator</dc:creator>
  <cp:lastModifiedBy>aa</cp:lastModifiedBy>
  <cp:lastPrinted>2020-04-10T06:57:00Z</cp:lastPrinted>
  <dcterms:modified xsi:type="dcterms:W3CDTF">2020-04-13T03:59:10Z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