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52AD" w:rsidRPr="001C30E3" w:rsidRDefault="00DD52AD" w:rsidP="00531687">
      <w:pPr>
        <w:spacing w:beforeLines="100" w:afterLines="100" w:line="720" w:lineRule="auto"/>
        <w:contextualSpacing/>
        <w:jc w:val="center"/>
        <w:rPr>
          <w:rFonts w:ascii="Times New Roman" w:eastAsia="黑体" w:hAnsi="Times New Roman" w:cs="Times New Roman"/>
          <w:b/>
          <w:noProof/>
          <w:sz w:val="52"/>
          <w:szCs w:val="52"/>
        </w:rPr>
      </w:pPr>
    </w:p>
    <w:p w:rsidR="00E44D9C" w:rsidRPr="001C30E3" w:rsidRDefault="00B9128A" w:rsidP="00531687">
      <w:pPr>
        <w:spacing w:beforeLines="100" w:afterLines="100" w:line="720" w:lineRule="auto"/>
        <w:contextualSpacing/>
        <w:jc w:val="center"/>
        <w:rPr>
          <w:rFonts w:ascii="Times New Roman" w:eastAsia="黑体" w:hAnsi="Times New Roman" w:cs="Times New Roman"/>
          <w:b/>
          <w:kern w:val="2"/>
          <w:sz w:val="72"/>
          <w:szCs w:val="84"/>
        </w:rPr>
      </w:pPr>
      <w:r w:rsidRPr="001C30E3">
        <w:rPr>
          <w:rFonts w:ascii="Times New Roman" w:eastAsia="黑体" w:hAnsi="Times New Roman" w:cs="Times New Roman"/>
          <w:b/>
          <w:kern w:val="2"/>
          <w:sz w:val="72"/>
          <w:szCs w:val="84"/>
        </w:rPr>
        <w:t>庄河市</w:t>
      </w:r>
      <w:r w:rsidR="00D132B7" w:rsidRPr="001C30E3">
        <w:rPr>
          <w:rFonts w:ascii="Times New Roman" w:eastAsia="黑体" w:hAnsi="Times New Roman" w:cs="Times New Roman"/>
          <w:b/>
          <w:kern w:val="2"/>
          <w:sz w:val="72"/>
          <w:szCs w:val="84"/>
        </w:rPr>
        <w:t>养殖</w:t>
      </w:r>
      <w:r w:rsidR="004979BD" w:rsidRPr="001C30E3">
        <w:rPr>
          <w:rFonts w:ascii="Times New Roman" w:eastAsia="黑体" w:hAnsi="Times New Roman" w:cs="Times New Roman"/>
          <w:b/>
          <w:kern w:val="2"/>
          <w:sz w:val="72"/>
          <w:szCs w:val="84"/>
        </w:rPr>
        <w:t>水域滩涂规划</w:t>
      </w:r>
      <w:r w:rsidR="000E1CF8" w:rsidRPr="001C30E3">
        <w:rPr>
          <w:rFonts w:ascii="Times New Roman" w:eastAsia="黑体" w:hAnsi="Times New Roman" w:cs="Times New Roman"/>
          <w:b/>
          <w:kern w:val="2"/>
          <w:sz w:val="72"/>
          <w:szCs w:val="84"/>
        </w:rPr>
        <w:t>图集</w:t>
      </w:r>
    </w:p>
    <w:p w:rsidR="00E44D9C" w:rsidRPr="001C30E3" w:rsidRDefault="00E44D9C" w:rsidP="00E44D9C">
      <w:pPr>
        <w:spacing w:before="100" w:after="100" w:line="480" w:lineRule="auto"/>
        <w:contextualSpacing/>
        <w:jc w:val="center"/>
        <w:rPr>
          <w:rFonts w:ascii="Times New Roman" w:eastAsia="黑体" w:hAnsi="Times New Roman" w:cs="Times New Roman"/>
          <w:sz w:val="36"/>
          <w:szCs w:val="36"/>
        </w:rPr>
      </w:pPr>
    </w:p>
    <w:p w:rsidR="007B631A" w:rsidRPr="001C30E3" w:rsidRDefault="007B631A" w:rsidP="00E44D9C">
      <w:pPr>
        <w:spacing w:before="100" w:after="100" w:line="480" w:lineRule="auto"/>
        <w:contextualSpacing/>
        <w:jc w:val="center"/>
        <w:rPr>
          <w:rFonts w:ascii="Times New Roman" w:eastAsia="楷体_GB2312" w:hAnsi="Times New Roman" w:cs="Times New Roman"/>
          <w:b/>
          <w:noProof/>
          <w:sz w:val="52"/>
          <w:szCs w:val="52"/>
        </w:rPr>
      </w:pPr>
    </w:p>
    <w:p w:rsidR="00E44D9C" w:rsidRPr="001C30E3" w:rsidRDefault="00E44D9C" w:rsidP="00E44D9C">
      <w:pPr>
        <w:spacing w:before="100" w:after="100" w:line="480" w:lineRule="auto"/>
        <w:contextualSpacing/>
        <w:jc w:val="center"/>
        <w:rPr>
          <w:rFonts w:ascii="Times New Roman" w:eastAsia="楷体_GB2312" w:hAnsi="Times New Roman" w:cs="Times New Roman"/>
          <w:b/>
          <w:noProof/>
          <w:sz w:val="52"/>
          <w:szCs w:val="52"/>
        </w:rPr>
      </w:pPr>
    </w:p>
    <w:p w:rsidR="001C30E3" w:rsidRPr="001C30E3" w:rsidRDefault="001C30E3" w:rsidP="00E44D9C">
      <w:pPr>
        <w:spacing w:before="100" w:after="100" w:line="480" w:lineRule="auto"/>
        <w:contextualSpacing/>
        <w:jc w:val="center"/>
        <w:rPr>
          <w:rFonts w:ascii="Times New Roman" w:eastAsia="楷体_GB2312" w:hAnsi="Times New Roman" w:cs="Times New Roman"/>
          <w:b/>
          <w:noProof/>
          <w:sz w:val="52"/>
          <w:szCs w:val="52"/>
        </w:rPr>
      </w:pPr>
    </w:p>
    <w:p w:rsidR="001C30E3" w:rsidRPr="001C30E3" w:rsidRDefault="001C30E3" w:rsidP="001C30E3">
      <w:pPr>
        <w:adjustRightInd w:val="0"/>
        <w:snapToGrid w:val="0"/>
        <w:spacing w:line="480" w:lineRule="auto"/>
        <w:jc w:val="center"/>
        <w:rPr>
          <w:rFonts w:ascii="Times New Roman" w:eastAsia="黑体" w:hAnsi="Times New Roman" w:cs="Times New Roman"/>
          <w:b/>
          <w:sz w:val="40"/>
        </w:rPr>
      </w:pPr>
      <w:r w:rsidRPr="001C30E3">
        <w:rPr>
          <w:rFonts w:ascii="Times New Roman" w:eastAsia="黑体" w:hAnsi="黑体" w:cs="Times New Roman"/>
          <w:b/>
          <w:sz w:val="40"/>
        </w:rPr>
        <w:t>庄河市人民政府</w:t>
      </w:r>
    </w:p>
    <w:p w:rsidR="00EA6A10" w:rsidRPr="001C30E3" w:rsidRDefault="001C30E3" w:rsidP="001C30E3">
      <w:pPr>
        <w:spacing w:before="100" w:after="100" w:line="480" w:lineRule="auto"/>
        <w:contextualSpacing/>
        <w:jc w:val="center"/>
        <w:rPr>
          <w:rFonts w:ascii="Times New Roman" w:eastAsia="黑体" w:hAnsi="Times New Roman" w:cs="Times New Roman"/>
          <w:b/>
          <w:noProof/>
          <w:sz w:val="36"/>
          <w:szCs w:val="36"/>
        </w:rPr>
      </w:pPr>
      <w:r w:rsidRPr="001C30E3">
        <w:rPr>
          <w:rFonts w:ascii="Times New Roman" w:eastAsia="黑体" w:hAnsi="黑体" w:cs="Times New Roman"/>
          <w:b/>
          <w:sz w:val="40"/>
          <w:szCs w:val="32"/>
        </w:rPr>
        <w:t>二〇一八年十一月</w:t>
      </w:r>
    </w:p>
    <w:p w:rsidR="003D3FEA" w:rsidRPr="001C30E3" w:rsidRDefault="003D3FEA" w:rsidP="003F40B3">
      <w:pPr>
        <w:spacing w:line="360" w:lineRule="auto"/>
        <w:contextualSpacing/>
        <w:rPr>
          <w:rFonts w:ascii="Times New Roman" w:hAnsi="Times New Roman" w:cs="Times New Roman"/>
          <w:noProof/>
        </w:rPr>
        <w:sectPr w:rsidR="003D3FEA" w:rsidRPr="001C30E3" w:rsidSect="00A77D64">
          <w:pgSz w:w="16838" w:h="11906" w:orient="landscape"/>
          <w:pgMar w:top="1701" w:right="1440" w:bottom="1701" w:left="1440" w:header="851" w:footer="992" w:gutter="0"/>
          <w:cols w:space="425"/>
          <w:docGrid w:type="linesAndChars" w:linePitch="312"/>
        </w:sectPr>
      </w:pPr>
    </w:p>
    <w:p w:rsidR="0061380D" w:rsidRPr="001C30E3" w:rsidRDefault="007D6BE5" w:rsidP="001D42E0">
      <w:pPr>
        <w:pStyle w:val="2"/>
        <w:spacing w:before="0" w:after="0" w:line="240" w:lineRule="auto"/>
        <w:ind w:firstLineChars="0"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8633616" cy="6003985"/>
            <wp:effectExtent l="19050" t="0" r="0" b="0"/>
            <wp:docPr id="1" name="图片 0" descr="1庄河市行政区位置图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庄河市行政区位置图1121.jpg"/>
                    <pic:cNvPicPr/>
                  </pic:nvPicPr>
                  <pic:blipFill>
                    <a:blip r:embed="rId7" cstate="print"/>
                    <a:srcRect t="1695"/>
                    <a:stretch>
                      <a:fillRect/>
                    </a:stretch>
                  </pic:blipFill>
                  <pic:spPr>
                    <a:xfrm>
                      <a:off x="0" y="0"/>
                      <a:ext cx="8633616" cy="60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80D" w:rsidRPr="007D6BE5" w:rsidRDefault="001C30E3" w:rsidP="00531687">
      <w:pPr>
        <w:pStyle w:val="2"/>
        <w:spacing w:beforeLines="50" w:after="0" w:line="240" w:lineRule="auto"/>
        <w:ind w:firstLineChars="0" w:firstLine="0"/>
        <w:jc w:val="center"/>
        <w:rPr>
          <w:rFonts w:ascii="Times New Roman" w:eastAsia="黑体" w:hAnsi="Times New Roman"/>
          <w:bCs w:val="0"/>
          <w:sz w:val="28"/>
          <w:szCs w:val="28"/>
        </w:rPr>
      </w:pPr>
      <w:bookmarkStart w:id="0" w:name="_Toc331493906"/>
      <w:bookmarkStart w:id="1" w:name="_Toc523907119"/>
      <w:r w:rsidRPr="007D6BE5">
        <w:rPr>
          <w:rFonts w:ascii="Times New Roman" w:eastAsia="黑体" w:hAnsi="Times New Roman" w:hint="eastAsia"/>
          <w:bCs w:val="0"/>
          <w:sz w:val="28"/>
          <w:szCs w:val="28"/>
        </w:rPr>
        <w:t>图</w:t>
      </w:r>
      <w:r w:rsidR="007D6BDB" w:rsidRPr="007D6BE5">
        <w:rPr>
          <w:rFonts w:ascii="Times New Roman" w:eastAsia="黑体" w:hAnsi="Times New Roman"/>
          <w:bCs w:val="0"/>
          <w:sz w:val="28"/>
          <w:szCs w:val="28"/>
        </w:rPr>
        <w:t>1</w:t>
      </w:r>
      <w:r w:rsidRPr="007D6BE5">
        <w:rPr>
          <w:rFonts w:ascii="Times New Roman" w:eastAsia="黑体" w:hAnsi="Times New Roman" w:hint="eastAsia"/>
          <w:bCs w:val="0"/>
          <w:sz w:val="28"/>
          <w:szCs w:val="28"/>
        </w:rPr>
        <w:t xml:space="preserve"> </w:t>
      </w:r>
      <w:r w:rsidR="00B9128A" w:rsidRPr="007D6BE5">
        <w:rPr>
          <w:rFonts w:ascii="Times New Roman" w:eastAsia="黑体" w:hAnsi="Times New Roman"/>
          <w:bCs w:val="0"/>
          <w:sz w:val="28"/>
          <w:szCs w:val="28"/>
        </w:rPr>
        <w:t>庄河市</w:t>
      </w:r>
      <w:r w:rsidR="005C4A4F" w:rsidRPr="007D6BE5">
        <w:rPr>
          <w:rFonts w:ascii="Times New Roman" w:eastAsia="黑体" w:hAnsi="Times New Roman"/>
          <w:bCs w:val="0"/>
          <w:sz w:val="28"/>
          <w:szCs w:val="28"/>
        </w:rPr>
        <w:t>行政区位置图</w:t>
      </w:r>
      <w:bookmarkStart w:id="2" w:name="_Toc331491701"/>
      <w:bookmarkEnd w:id="0"/>
      <w:bookmarkEnd w:id="1"/>
      <w:r w:rsidR="00A626B0" w:rsidRPr="007D6BE5">
        <w:rPr>
          <w:rFonts w:ascii="Times New Roman" w:eastAsia="黑体" w:hAnsi="Times New Roman"/>
          <w:bCs w:val="0"/>
          <w:sz w:val="28"/>
          <w:szCs w:val="28"/>
        </w:rPr>
        <w:t xml:space="preserve"> </w:t>
      </w:r>
    </w:p>
    <w:bookmarkEnd w:id="2"/>
    <w:p w:rsidR="0061380D" w:rsidRPr="0032236E" w:rsidRDefault="007D6BE5" w:rsidP="00531687">
      <w:pPr>
        <w:pStyle w:val="2"/>
        <w:snapToGrid/>
        <w:spacing w:beforeLines="100" w:after="0" w:line="240" w:lineRule="auto"/>
        <w:ind w:firstLineChars="0" w:firstLine="0"/>
        <w:jc w:val="center"/>
        <w:rPr>
          <w:rFonts w:ascii="Times New Roman" w:eastAsia="黑体" w:hAnsi="Times New Roman"/>
          <w:sz w:val="28"/>
          <w:szCs w:val="28"/>
        </w:rPr>
      </w:pPr>
      <w:r>
        <w:rPr>
          <w:rFonts w:ascii="Times New Roman" w:eastAsia="黑体" w:hAnsi="Times New Roman"/>
          <w:noProof/>
          <w:sz w:val="28"/>
          <w:szCs w:val="28"/>
        </w:rPr>
        <w:lastRenderedPageBreak/>
        <w:drawing>
          <wp:inline distT="0" distB="0" distL="0" distR="0">
            <wp:extent cx="8635521" cy="5917721"/>
            <wp:effectExtent l="19050" t="0" r="0" b="0"/>
            <wp:docPr id="2" name="图片 1" descr="2庄河市养殖水域滩涂规划范围图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庄河市养殖水域滩涂规划范围图1121.jpg"/>
                    <pic:cNvPicPr/>
                  </pic:nvPicPr>
                  <pic:blipFill>
                    <a:blip r:embed="rId8" cstate="print"/>
                    <a:srcRect t="2972"/>
                    <a:stretch>
                      <a:fillRect/>
                    </a:stretch>
                  </pic:blipFill>
                  <pic:spPr>
                    <a:xfrm>
                      <a:off x="0" y="0"/>
                      <a:ext cx="8635521" cy="591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80D" w:rsidRPr="0032236E" w:rsidRDefault="001C30E3" w:rsidP="00531687">
      <w:pPr>
        <w:pStyle w:val="2"/>
        <w:spacing w:beforeLines="50" w:after="0" w:line="240" w:lineRule="auto"/>
        <w:ind w:firstLineChars="0" w:firstLine="0"/>
        <w:jc w:val="center"/>
        <w:rPr>
          <w:rFonts w:ascii="Times New Roman" w:eastAsia="黑体" w:hAnsi="Times New Roman"/>
          <w:bCs w:val="0"/>
          <w:sz w:val="28"/>
          <w:szCs w:val="28"/>
        </w:rPr>
      </w:pPr>
      <w:bookmarkStart w:id="3" w:name="_Toc331493908"/>
      <w:bookmarkStart w:id="4" w:name="_Toc523907120"/>
      <w:r w:rsidRPr="0032236E">
        <w:rPr>
          <w:rFonts w:ascii="Times New Roman" w:eastAsia="黑体" w:hAnsi="Times New Roman" w:hint="eastAsia"/>
          <w:bCs w:val="0"/>
          <w:szCs w:val="28"/>
        </w:rPr>
        <w:t>图</w:t>
      </w:r>
      <w:r w:rsidRPr="0032236E">
        <w:rPr>
          <w:rFonts w:ascii="Times New Roman" w:eastAsia="黑体" w:hAnsi="Times New Roman" w:hint="eastAsia"/>
          <w:bCs w:val="0"/>
          <w:sz w:val="28"/>
          <w:szCs w:val="28"/>
        </w:rPr>
        <w:t xml:space="preserve">2 </w:t>
      </w:r>
      <w:r w:rsidR="0015687C" w:rsidRPr="0032236E">
        <w:rPr>
          <w:rFonts w:ascii="Times New Roman" w:eastAsia="黑体" w:hAnsi="Times New Roman"/>
          <w:bCs w:val="0"/>
          <w:sz w:val="28"/>
          <w:szCs w:val="28"/>
        </w:rPr>
        <w:t>庄河市养殖水域</w:t>
      </w:r>
      <w:bookmarkEnd w:id="3"/>
      <w:bookmarkEnd w:id="4"/>
      <w:r w:rsidR="0015687C" w:rsidRPr="0032236E">
        <w:rPr>
          <w:rFonts w:ascii="Times New Roman" w:eastAsia="黑体" w:hAnsi="Times New Roman"/>
          <w:bCs w:val="0"/>
          <w:sz w:val="28"/>
          <w:szCs w:val="28"/>
        </w:rPr>
        <w:t>滩涂规划范围图</w:t>
      </w:r>
    </w:p>
    <w:p w:rsidR="00A5700F" w:rsidRPr="0032236E" w:rsidRDefault="002D5516" w:rsidP="00A5700F">
      <w:pPr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>
        <w:rPr>
          <w:rFonts w:ascii="Times New Roman" w:eastAsia="黑体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8640000" cy="5961947"/>
            <wp:effectExtent l="19050" t="0" r="8700" b="0"/>
            <wp:docPr id="4" name="图片 3" descr="3庄河市重要生态功能区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庄河市重要生态功能区1121.jpg"/>
                    <pic:cNvPicPr/>
                  </pic:nvPicPr>
                  <pic:blipFill>
                    <a:blip r:embed="rId9" cstate="print"/>
                    <a:srcRect t="233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0" cy="5961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593" w:rsidRPr="0032236E" w:rsidRDefault="001C30E3" w:rsidP="00A5700F">
      <w:pPr>
        <w:jc w:val="center"/>
        <w:rPr>
          <w:rFonts w:ascii="Times New Roman" w:eastAsia="黑体" w:hAnsi="Times New Roman" w:cs="Times New Roman"/>
          <w:b/>
          <w:sz w:val="28"/>
          <w:szCs w:val="28"/>
        </w:rPr>
      </w:pPr>
      <w:r w:rsidRPr="0032236E">
        <w:rPr>
          <w:rFonts w:ascii="Times New Roman" w:eastAsia="黑体" w:hAnsi="Times New Roman" w:hint="eastAsia"/>
          <w:b/>
          <w:bCs/>
          <w:szCs w:val="28"/>
        </w:rPr>
        <w:t>图</w:t>
      </w:r>
      <w:r w:rsidR="009F7ED9" w:rsidRPr="0032236E">
        <w:rPr>
          <w:rFonts w:ascii="Times New Roman" w:eastAsia="黑体" w:hAnsi="Times New Roman" w:cs="Times New Roman"/>
          <w:b/>
          <w:sz w:val="28"/>
          <w:szCs w:val="28"/>
        </w:rPr>
        <w:t>3</w:t>
      </w:r>
      <w:r w:rsidRPr="0032236E">
        <w:rPr>
          <w:rFonts w:ascii="Times New Roman" w:eastAsia="黑体" w:hAnsi="Times New Roman" w:cs="Times New Roman" w:hint="eastAsia"/>
          <w:b/>
          <w:sz w:val="28"/>
          <w:szCs w:val="28"/>
        </w:rPr>
        <w:t xml:space="preserve"> </w:t>
      </w:r>
      <w:r w:rsidR="00B9128A" w:rsidRPr="0032236E">
        <w:rPr>
          <w:rFonts w:ascii="Times New Roman" w:eastAsia="黑体" w:hAnsi="Times New Roman" w:cs="Times New Roman"/>
          <w:b/>
          <w:sz w:val="28"/>
          <w:szCs w:val="28"/>
        </w:rPr>
        <w:t>庄河市</w:t>
      </w:r>
      <w:r w:rsidR="00976800" w:rsidRPr="0032236E">
        <w:rPr>
          <w:rFonts w:ascii="Times New Roman" w:eastAsia="黑体" w:hAnsi="Times New Roman" w:cs="Times New Roman"/>
          <w:b/>
          <w:sz w:val="28"/>
          <w:szCs w:val="28"/>
        </w:rPr>
        <w:t>重要生态功能区</w:t>
      </w:r>
      <w:r w:rsidR="004979BD" w:rsidRPr="0032236E">
        <w:rPr>
          <w:rFonts w:ascii="Times New Roman" w:eastAsia="黑体" w:hAnsi="Times New Roman" w:cs="Times New Roman"/>
          <w:b/>
          <w:sz w:val="28"/>
          <w:szCs w:val="28"/>
        </w:rPr>
        <w:t>图</w:t>
      </w:r>
    </w:p>
    <w:p w:rsidR="007E5760" w:rsidRPr="0032236E" w:rsidRDefault="007D6BE5" w:rsidP="007E5760">
      <w:pPr>
        <w:ind w:leftChars="-1" w:left="-2" w:firstLine="1"/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>
        <w:rPr>
          <w:rFonts w:ascii="Times New Roman" w:eastAsia="黑体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8640000" cy="5946090"/>
            <wp:effectExtent l="19050" t="0" r="8700" b="0"/>
            <wp:docPr id="5" name="图片 4" descr="4庄河市养殖水域滩涂规划总图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庄河市养殖水域滩涂规划总图1121.jpg"/>
                    <pic:cNvPicPr/>
                  </pic:nvPicPr>
                  <pic:blipFill>
                    <a:blip r:embed="rId10" cstate="print"/>
                    <a:srcRect t="259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0" cy="59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593" w:rsidRPr="0032236E" w:rsidRDefault="001C30E3" w:rsidP="007E5760">
      <w:pPr>
        <w:ind w:leftChars="-1" w:left="-2" w:firstLine="1"/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 w:rsidRPr="0032236E">
        <w:rPr>
          <w:rFonts w:ascii="Times New Roman" w:eastAsia="黑体" w:hAnsi="Times New Roman" w:hint="eastAsia"/>
          <w:b/>
          <w:bCs/>
          <w:szCs w:val="28"/>
        </w:rPr>
        <w:t>图</w:t>
      </w:r>
      <w:r w:rsidR="009F7ED9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4</w:t>
      </w:r>
      <w:r w:rsidRPr="0032236E">
        <w:rPr>
          <w:rFonts w:ascii="Times New Roman" w:eastAsia="黑体" w:hAnsi="Times New Roman" w:cs="Times New Roman" w:hint="eastAsia"/>
          <w:b/>
          <w:bCs/>
          <w:sz w:val="28"/>
          <w:szCs w:val="28"/>
        </w:rPr>
        <w:t xml:space="preserve"> </w:t>
      </w:r>
      <w:r w:rsidR="00B9128A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庄河市</w:t>
      </w:r>
      <w:r w:rsidR="00D5554A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养殖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水域滩涂规划总图</w:t>
      </w:r>
    </w:p>
    <w:p w:rsidR="007E5760" w:rsidRPr="0032236E" w:rsidRDefault="007D6BE5" w:rsidP="007E5760">
      <w:pPr>
        <w:ind w:leftChars="-1" w:left="-2" w:firstLine="1"/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>
        <w:rPr>
          <w:rFonts w:ascii="Times New Roman" w:eastAsia="黑体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8640000" cy="5946090"/>
            <wp:effectExtent l="19050" t="0" r="8700" b="0"/>
            <wp:docPr id="6" name="图片 5" descr="5庄河市养殖水域滩涂规划禁止养殖区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庄河市养殖水域滩涂规划禁止养殖区1121.jpg"/>
                    <pic:cNvPicPr/>
                  </pic:nvPicPr>
                  <pic:blipFill>
                    <a:blip r:embed="rId11" cstate="print"/>
                    <a:srcRect t="259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0" cy="59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593" w:rsidRPr="0032236E" w:rsidRDefault="001C30E3" w:rsidP="007E5760">
      <w:pPr>
        <w:ind w:leftChars="-1" w:left="-2" w:firstLine="1"/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 w:rsidRPr="0032236E">
        <w:rPr>
          <w:rFonts w:ascii="Times New Roman" w:eastAsia="黑体" w:hAnsi="Times New Roman" w:hint="eastAsia"/>
          <w:b/>
          <w:bCs/>
          <w:szCs w:val="28"/>
        </w:rPr>
        <w:t>图</w:t>
      </w:r>
      <w:r w:rsidR="009F7ED9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5</w:t>
      </w:r>
      <w:r w:rsidRPr="0032236E">
        <w:rPr>
          <w:rFonts w:ascii="Times New Roman" w:eastAsia="黑体" w:hAnsi="Times New Roman" w:cs="Times New Roman" w:hint="eastAsia"/>
          <w:b/>
          <w:bCs/>
          <w:sz w:val="28"/>
          <w:szCs w:val="28"/>
        </w:rPr>
        <w:t xml:space="preserve"> </w:t>
      </w:r>
      <w:r w:rsidR="00B9128A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庄河市</w:t>
      </w:r>
      <w:r w:rsidR="00667593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养殖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水域滩涂规划分区图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-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禁止养殖区</w:t>
      </w:r>
    </w:p>
    <w:p w:rsidR="007E5760" w:rsidRPr="0032236E" w:rsidRDefault="007D6BE5" w:rsidP="007E5760">
      <w:pPr>
        <w:ind w:leftChars="-1" w:left="-2" w:firstLine="2"/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>
        <w:rPr>
          <w:rFonts w:ascii="Times New Roman" w:eastAsia="黑体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8640000" cy="5946090"/>
            <wp:effectExtent l="19050" t="0" r="8700" b="0"/>
            <wp:docPr id="9" name="图片 8" descr="6庄河市养殖水域滩涂规划限制养殖区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庄河市养殖水域滩涂规划限制养殖区1121.jpg"/>
                    <pic:cNvPicPr/>
                  </pic:nvPicPr>
                  <pic:blipFill>
                    <a:blip r:embed="rId12" cstate="print"/>
                    <a:srcRect t="259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0" cy="59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593" w:rsidRPr="0032236E" w:rsidRDefault="001C30E3" w:rsidP="007E5760">
      <w:pPr>
        <w:ind w:leftChars="-1" w:left="-2" w:firstLine="2"/>
        <w:jc w:val="center"/>
        <w:rPr>
          <w:rFonts w:ascii="Times New Roman" w:eastAsia="黑体" w:hAnsi="Times New Roman" w:cs="Times New Roman"/>
          <w:b/>
          <w:bCs/>
          <w:sz w:val="28"/>
          <w:szCs w:val="28"/>
        </w:rPr>
      </w:pPr>
      <w:r w:rsidRPr="0032236E">
        <w:rPr>
          <w:rFonts w:ascii="Times New Roman" w:eastAsia="黑体" w:hAnsi="Times New Roman" w:hint="eastAsia"/>
          <w:b/>
          <w:bCs/>
          <w:szCs w:val="28"/>
        </w:rPr>
        <w:t>图</w:t>
      </w:r>
      <w:r w:rsidR="009F7ED9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6</w:t>
      </w:r>
      <w:r w:rsidRPr="0032236E">
        <w:rPr>
          <w:rFonts w:ascii="Times New Roman" w:eastAsia="黑体" w:hAnsi="Times New Roman" w:cs="Times New Roman" w:hint="eastAsia"/>
          <w:b/>
          <w:bCs/>
          <w:sz w:val="28"/>
          <w:szCs w:val="28"/>
        </w:rPr>
        <w:t xml:space="preserve"> </w:t>
      </w:r>
      <w:r w:rsidR="00B9128A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庄河市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养殖水域滩涂规划分区图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-</w:t>
      </w:r>
      <w:r w:rsidR="004979BD" w:rsidRPr="0032236E">
        <w:rPr>
          <w:rFonts w:ascii="Times New Roman" w:eastAsia="黑体" w:hAnsi="Times New Roman" w:cs="Times New Roman"/>
          <w:b/>
          <w:bCs/>
          <w:sz w:val="28"/>
          <w:szCs w:val="28"/>
        </w:rPr>
        <w:t>限制养殖区</w:t>
      </w:r>
    </w:p>
    <w:p w:rsidR="00AD76A8" w:rsidRPr="0032236E" w:rsidRDefault="007D6BE5" w:rsidP="001D42E0">
      <w:pPr>
        <w:pStyle w:val="2"/>
        <w:spacing w:before="0" w:after="0" w:line="240" w:lineRule="auto"/>
        <w:ind w:firstLineChars="0" w:firstLine="0"/>
        <w:jc w:val="center"/>
        <w:rPr>
          <w:rFonts w:ascii="Times New Roman" w:hAnsi="Times New Roman"/>
        </w:rPr>
      </w:pPr>
      <w:bookmarkStart w:id="5" w:name="_Toc331493909"/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8633616" cy="5969479"/>
            <wp:effectExtent l="19050" t="0" r="0" b="0"/>
            <wp:docPr id="12" name="图片 11" descr="7庄河市养殖水域滩涂规划养殖区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庄河市养殖水域滩涂规划养殖区1121.jpg"/>
                    <pic:cNvPicPr/>
                  </pic:nvPicPr>
                  <pic:blipFill>
                    <a:blip r:embed="rId13" cstate="print"/>
                    <a:srcRect t="2260"/>
                    <a:stretch>
                      <a:fillRect/>
                    </a:stretch>
                  </pic:blipFill>
                  <pic:spPr>
                    <a:xfrm>
                      <a:off x="0" y="0"/>
                      <a:ext cx="8633616" cy="596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80D" w:rsidRPr="0032236E" w:rsidRDefault="001C30E3" w:rsidP="001D42E0">
      <w:pPr>
        <w:pStyle w:val="2"/>
        <w:spacing w:before="0" w:after="0" w:line="240" w:lineRule="auto"/>
        <w:ind w:firstLineChars="0" w:firstLine="0"/>
        <w:jc w:val="center"/>
        <w:rPr>
          <w:rFonts w:ascii="Times New Roman" w:eastAsia="黑体" w:hAnsi="Times New Roman"/>
          <w:bCs w:val="0"/>
          <w:sz w:val="28"/>
          <w:szCs w:val="28"/>
        </w:rPr>
      </w:pPr>
      <w:bookmarkStart w:id="6" w:name="_Toc523907121"/>
      <w:r w:rsidRPr="0032236E">
        <w:rPr>
          <w:rFonts w:ascii="Times New Roman" w:eastAsia="黑体" w:hAnsi="Times New Roman" w:hint="eastAsia"/>
          <w:bCs w:val="0"/>
          <w:szCs w:val="28"/>
        </w:rPr>
        <w:t>图</w:t>
      </w:r>
      <w:r w:rsidR="009F7ED9" w:rsidRPr="0032236E">
        <w:rPr>
          <w:rFonts w:ascii="Times New Roman" w:eastAsia="黑体" w:hAnsi="Times New Roman"/>
          <w:bCs w:val="0"/>
          <w:sz w:val="28"/>
          <w:szCs w:val="28"/>
        </w:rPr>
        <w:t>7</w:t>
      </w:r>
      <w:bookmarkEnd w:id="5"/>
      <w:r w:rsidRPr="0032236E">
        <w:rPr>
          <w:rFonts w:ascii="Times New Roman" w:eastAsia="黑体" w:hAnsi="Times New Roman" w:hint="eastAsia"/>
          <w:bCs w:val="0"/>
          <w:sz w:val="28"/>
          <w:szCs w:val="28"/>
        </w:rPr>
        <w:t xml:space="preserve"> </w:t>
      </w:r>
      <w:r w:rsidR="00B9128A" w:rsidRPr="0032236E">
        <w:rPr>
          <w:rFonts w:ascii="Times New Roman" w:eastAsia="黑体" w:hAnsi="Times New Roman"/>
          <w:bCs w:val="0"/>
          <w:sz w:val="28"/>
          <w:szCs w:val="28"/>
        </w:rPr>
        <w:t>庄河市</w:t>
      </w:r>
      <w:r w:rsidR="004979BD" w:rsidRPr="0032236E">
        <w:rPr>
          <w:rFonts w:ascii="Times New Roman" w:eastAsia="黑体" w:hAnsi="Times New Roman"/>
          <w:bCs w:val="0"/>
          <w:sz w:val="28"/>
          <w:szCs w:val="28"/>
        </w:rPr>
        <w:t>养殖水域滩涂规划分区图</w:t>
      </w:r>
      <w:r w:rsidR="004979BD" w:rsidRPr="0032236E">
        <w:rPr>
          <w:rFonts w:ascii="Times New Roman" w:eastAsia="黑体" w:hAnsi="Times New Roman"/>
          <w:bCs w:val="0"/>
          <w:sz w:val="28"/>
          <w:szCs w:val="28"/>
        </w:rPr>
        <w:t>-</w:t>
      </w:r>
      <w:r w:rsidR="004979BD" w:rsidRPr="0032236E">
        <w:rPr>
          <w:rFonts w:ascii="Times New Roman" w:eastAsia="黑体" w:hAnsi="Times New Roman"/>
          <w:bCs w:val="0"/>
          <w:sz w:val="28"/>
          <w:szCs w:val="28"/>
        </w:rPr>
        <w:t>养殖区</w:t>
      </w:r>
      <w:bookmarkEnd w:id="6"/>
    </w:p>
    <w:p w:rsidR="00606677" w:rsidRPr="0032236E" w:rsidRDefault="00606677" w:rsidP="00606677">
      <w:pPr>
        <w:pStyle w:val="21"/>
        <w:rPr>
          <w:rFonts w:ascii="Times New Roman" w:hAnsi="Times New Roman" w:cs="Times New Roman"/>
          <w:b/>
        </w:rPr>
      </w:pPr>
      <w:bookmarkStart w:id="7" w:name="_Toc329003308"/>
      <w:bookmarkStart w:id="8" w:name="_Toc331491711"/>
      <w:bookmarkEnd w:id="7"/>
      <w:bookmarkEnd w:id="8"/>
    </w:p>
    <w:sectPr w:rsidR="00606677" w:rsidRPr="0032236E" w:rsidSect="002B22FB">
      <w:footerReference w:type="default" r:id="rId14"/>
      <w:pgSz w:w="16838" w:h="11906" w:orient="landscape"/>
      <w:pgMar w:top="720" w:right="720" w:bottom="720" w:left="720" w:header="851" w:footer="283" w:gutter="0"/>
      <w:pgNumType w:start="1"/>
      <w:cols w:space="425"/>
      <w:docGrid w:type="linesAndChars"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C248C" w:rsidRDefault="008C248C" w:rsidP="00D132B7">
      <w:pPr>
        <w:ind w:firstLine="480"/>
      </w:pPr>
      <w:r>
        <w:separator/>
      </w:r>
    </w:p>
  </w:endnote>
  <w:endnote w:type="continuationSeparator" w:id="1">
    <w:p w:rsidR="008C248C" w:rsidRDefault="008C248C" w:rsidP="00D132B7">
      <w:pPr>
        <w:ind w:firstLine="48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A8F" w:rsidRDefault="006408AE">
    <w:pPr>
      <w:pStyle w:val="a7"/>
      <w:jc w:val="center"/>
    </w:pPr>
    <w:fldSimple w:instr=" PAGE   \* MERGEFORMAT ">
      <w:r w:rsidR="002D5516" w:rsidRPr="002D5516">
        <w:rPr>
          <w:noProof/>
          <w:lang w:val="zh-CN"/>
        </w:rPr>
        <w:t>1</w:t>
      </w:r>
    </w:fldSimple>
  </w:p>
  <w:p w:rsidR="006C7A8F" w:rsidRDefault="006C7A8F" w:rsidP="00D1638F">
    <w:pPr>
      <w:pStyle w:val="a7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C248C" w:rsidRDefault="008C248C" w:rsidP="00D132B7">
      <w:pPr>
        <w:ind w:firstLine="480"/>
      </w:pPr>
      <w:r>
        <w:separator/>
      </w:r>
    </w:p>
  </w:footnote>
  <w:footnote w:type="continuationSeparator" w:id="1">
    <w:p w:rsidR="008C248C" w:rsidRDefault="008C248C" w:rsidP="00D132B7">
      <w:pPr>
        <w:ind w:firstLine="48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bordersDoNotSurroundHeader/>
  <w:bordersDoNotSurroundFooter/>
  <w:hideSpellingErrors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457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03159"/>
    <w:rsid w:val="0001649D"/>
    <w:rsid w:val="0002335B"/>
    <w:rsid w:val="00023DBA"/>
    <w:rsid w:val="000260F8"/>
    <w:rsid w:val="000377AF"/>
    <w:rsid w:val="000400BC"/>
    <w:rsid w:val="00044990"/>
    <w:rsid w:val="00050D44"/>
    <w:rsid w:val="0005669E"/>
    <w:rsid w:val="00057C83"/>
    <w:rsid w:val="00070936"/>
    <w:rsid w:val="000848A5"/>
    <w:rsid w:val="000928FE"/>
    <w:rsid w:val="00092D69"/>
    <w:rsid w:val="000A449F"/>
    <w:rsid w:val="000A75B8"/>
    <w:rsid w:val="000B13B3"/>
    <w:rsid w:val="000C0966"/>
    <w:rsid w:val="000C102B"/>
    <w:rsid w:val="000C327E"/>
    <w:rsid w:val="000C5451"/>
    <w:rsid w:val="000C6774"/>
    <w:rsid w:val="000E001F"/>
    <w:rsid w:val="000E1CF8"/>
    <w:rsid w:val="000E3F8A"/>
    <w:rsid w:val="000F1E30"/>
    <w:rsid w:val="00113093"/>
    <w:rsid w:val="00126016"/>
    <w:rsid w:val="001265A0"/>
    <w:rsid w:val="00145A41"/>
    <w:rsid w:val="0015687C"/>
    <w:rsid w:val="00161C32"/>
    <w:rsid w:val="00162415"/>
    <w:rsid w:val="00166139"/>
    <w:rsid w:val="00166B26"/>
    <w:rsid w:val="00172E6B"/>
    <w:rsid w:val="001950F3"/>
    <w:rsid w:val="001B7703"/>
    <w:rsid w:val="001C30E3"/>
    <w:rsid w:val="001D214C"/>
    <w:rsid w:val="001D2450"/>
    <w:rsid w:val="001D35F7"/>
    <w:rsid w:val="001D42E0"/>
    <w:rsid w:val="002150F3"/>
    <w:rsid w:val="0021584A"/>
    <w:rsid w:val="00226A53"/>
    <w:rsid w:val="00231CF0"/>
    <w:rsid w:val="002410EF"/>
    <w:rsid w:val="00244F6B"/>
    <w:rsid w:val="00246365"/>
    <w:rsid w:val="0025549F"/>
    <w:rsid w:val="00277497"/>
    <w:rsid w:val="00280CDC"/>
    <w:rsid w:val="002819A6"/>
    <w:rsid w:val="002B22FB"/>
    <w:rsid w:val="002B286A"/>
    <w:rsid w:val="002C12D6"/>
    <w:rsid w:val="002C38BD"/>
    <w:rsid w:val="002D1066"/>
    <w:rsid w:val="002D4A47"/>
    <w:rsid w:val="002D5516"/>
    <w:rsid w:val="002D6A5A"/>
    <w:rsid w:val="002D6C7B"/>
    <w:rsid w:val="002F54DC"/>
    <w:rsid w:val="003039E6"/>
    <w:rsid w:val="00304E27"/>
    <w:rsid w:val="00313106"/>
    <w:rsid w:val="00313BFE"/>
    <w:rsid w:val="0032236E"/>
    <w:rsid w:val="00332943"/>
    <w:rsid w:val="00334807"/>
    <w:rsid w:val="00334FFB"/>
    <w:rsid w:val="003421AE"/>
    <w:rsid w:val="00350DB3"/>
    <w:rsid w:val="003A02A8"/>
    <w:rsid w:val="003A1155"/>
    <w:rsid w:val="003A12BD"/>
    <w:rsid w:val="003A458D"/>
    <w:rsid w:val="003A5FC6"/>
    <w:rsid w:val="003B190F"/>
    <w:rsid w:val="003B53EE"/>
    <w:rsid w:val="003C3B74"/>
    <w:rsid w:val="003D3FEA"/>
    <w:rsid w:val="003E01D4"/>
    <w:rsid w:val="003E137A"/>
    <w:rsid w:val="003F40B3"/>
    <w:rsid w:val="003F77DB"/>
    <w:rsid w:val="00412ED4"/>
    <w:rsid w:val="004233CF"/>
    <w:rsid w:val="00425CEA"/>
    <w:rsid w:val="004270AA"/>
    <w:rsid w:val="0043666B"/>
    <w:rsid w:val="0045051D"/>
    <w:rsid w:val="00452AE1"/>
    <w:rsid w:val="00456C62"/>
    <w:rsid w:val="00457E5D"/>
    <w:rsid w:val="00461B8F"/>
    <w:rsid w:val="00462F7C"/>
    <w:rsid w:val="0048097A"/>
    <w:rsid w:val="004979BD"/>
    <w:rsid w:val="004A0803"/>
    <w:rsid w:val="004B2405"/>
    <w:rsid w:val="004B2CAB"/>
    <w:rsid w:val="004B51E2"/>
    <w:rsid w:val="004C14C5"/>
    <w:rsid w:val="004E2C8D"/>
    <w:rsid w:val="004E3FBD"/>
    <w:rsid w:val="004F238A"/>
    <w:rsid w:val="004F68F4"/>
    <w:rsid w:val="0050334C"/>
    <w:rsid w:val="00517FF0"/>
    <w:rsid w:val="00520D0F"/>
    <w:rsid w:val="00531687"/>
    <w:rsid w:val="0053265F"/>
    <w:rsid w:val="00536CDD"/>
    <w:rsid w:val="00537D89"/>
    <w:rsid w:val="00544CAF"/>
    <w:rsid w:val="00557F25"/>
    <w:rsid w:val="00574DE3"/>
    <w:rsid w:val="005A61A9"/>
    <w:rsid w:val="005B34C0"/>
    <w:rsid w:val="005C3D82"/>
    <w:rsid w:val="005C4A4F"/>
    <w:rsid w:val="005C628E"/>
    <w:rsid w:val="005D7A3E"/>
    <w:rsid w:val="005E0D39"/>
    <w:rsid w:val="005E4562"/>
    <w:rsid w:val="00600B2F"/>
    <w:rsid w:val="00606677"/>
    <w:rsid w:val="00612D6C"/>
    <w:rsid w:val="0061380D"/>
    <w:rsid w:val="0061539B"/>
    <w:rsid w:val="00630117"/>
    <w:rsid w:val="006327C0"/>
    <w:rsid w:val="006408AE"/>
    <w:rsid w:val="00640F44"/>
    <w:rsid w:val="006426A3"/>
    <w:rsid w:val="00652EE4"/>
    <w:rsid w:val="00661154"/>
    <w:rsid w:val="00667593"/>
    <w:rsid w:val="00675987"/>
    <w:rsid w:val="00685633"/>
    <w:rsid w:val="00695E07"/>
    <w:rsid w:val="006C7A8F"/>
    <w:rsid w:val="006F2ED9"/>
    <w:rsid w:val="00702709"/>
    <w:rsid w:val="0070367D"/>
    <w:rsid w:val="007332C7"/>
    <w:rsid w:val="00736B04"/>
    <w:rsid w:val="0074037C"/>
    <w:rsid w:val="0074656C"/>
    <w:rsid w:val="00762E3F"/>
    <w:rsid w:val="00781D2F"/>
    <w:rsid w:val="007A106F"/>
    <w:rsid w:val="007B631A"/>
    <w:rsid w:val="007C34EC"/>
    <w:rsid w:val="007C3E1C"/>
    <w:rsid w:val="007D6BDB"/>
    <w:rsid w:val="007D6BE5"/>
    <w:rsid w:val="007D6D42"/>
    <w:rsid w:val="007E3824"/>
    <w:rsid w:val="007E5760"/>
    <w:rsid w:val="007F6320"/>
    <w:rsid w:val="007F70DE"/>
    <w:rsid w:val="007F7A32"/>
    <w:rsid w:val="00811117"/>
    <w:rsid w:val="00813B23"/>
    <w:rsid w:val="008148C7"/>
    <w:rsid w:val="00821206"/>
    <w:rsid w:val="0083019E"/>
    <w:rsid w:val="008330F6"/>
    <w:rsid w:val="00834EB6"/>
    <w:rsid w:val="0085278D"/>
    <w:rsid w:val="00885DE4"/>
    <w:rsid w:val="008937C9"/>
    <w:rsid w:val="0089502B"/>
    <w:rsid w:val="00895422"/>
    <w:rsid w:val="008B42D8"/>
    <w:rsid w:val="008C141A"/>
    <w:rsid w:val="008C248C"/>
    <w:rsid w:val="008C510F"/>
    <w:rsid w:val="008E637E"/>
    <w:rsid w:val="008F0AF8"/>
    <w:rsid w:val="008F3D48"/>
    <w:rsid w:val="008F7395"/>
    <w:rsid w:val="00923E9C"/>
    <w:rsid w:val="009456CF"/>
    <w:rsid w:val="00965531"/>
    <w:rsid w:val="00976800"/>
    <w:rsid w:val="00992402"/>
    <w:rsid w:val="009A2D40"/>
    <w:rsid w:val="009B2B8D"/>
    <w:rsid w:val="009B3067"/>
    <w:rsid w:val="009C68DD"/>
    <w:rsid w:val="009C74BC"/>
    <w:rsid w:val="009F7ED9"/>
    <w:rsid w:val="00A031CC"/>
    <w:rsid w:val="00A115A8"/>
    <w:rsid w:val="00A17638"/>
    <w:rsid w:val="00A26AC6"/>
    <w:rsid w:val="00A503BA"/>
    <w:rsid w:val="00A568DD"/>
    <w:rsid w:val="00A5700F"/>
    <w:rsid w:val="00A626B0"/>
    <w:rsid w:val="00A672BA"/>
    <w:rsid w:val="00A725F4"/>
    <w:rsid w:val="00A77D64"/>
    <w:rsid w:val="00A8226B"/>
    <w:rsid w:val="00A92A16"/>
    <w:rsid w:val="00AB476A"/>
    <w:rsid w:val="00AB5340"/>
    <w:rsid w:val="00AD5491"/>
    <w:rsid w:val="00AD76A8"/>
    <w:rsid w:val="00AE1FCC"/>
    <w:rsid w:val="00AE588F"/>
    <w:rsid w:val="00B72999"/>
    <w:rsid w:val="00B742F0"/>
    <w:rsid w:val="00B9128A"/>
    <w:rsid w:val="00B92FAE"/>
    <w:rsid w:val="00B93A85"/>
    <w:rsid w:val="00BA1112"/>
    <w:rsid w:val="00BC0295"/>
    <w:rsid w:val="00BD013E"/>
    <w:rsid w:val="00BD09A9"/>
    <w:rsid w:val="00BF5ED2"/>
    <w:rsid w:val="00C0394D"/>
    <w:rsid w:val="00C10921"/>
    <w:rsid w:val="00C12F23"/>
    <w:rsid w:val="00C37896"/>
    <w:rsid w:val="00C81047"/>
    <w:rsid w:val="00C965B5"/>
    <w:rsid w:val="00CD59FF"/>
    <w:rsid w:val="00CE7A14"/>
    <w:rsid w:val="00CF683A"/>
    <w:rsid w:val="00D03159"/>
    <w:rsid w:val="00D0328E"/>
    <w:rsid w:val="00D113C4"/>
    <w:rsid w:val="00D1258E"/>
    <w:rsid w:val="00D132B7"/>
    <w:rsid w:val="00D1638F"/>
    <w:rsid w:val="00D20830"/>
    <w:rsid w:val="00D23B79"/>
    <w:rsid w:val="00D25E54"/>
    <w:rsid w:val="00D35CF7"/>
    <w:rsid w:val="00D45CF7"/>
    <w:rsid w:val="00D50855"/>
    <w:rsid w:val="00D54C7F"/>
    <w:rsid w:val="00D5554A"/>
    <w:rsid w:val="00D70AE5"/>
    <w:rsid w:val="00D75FDC"/>
    <w:rsid w:val="00D834F1"/>
    <w:rsid w:val="00D97C2E"/>
    <w:rsid w:val="00DB193E"/>
    <w:rsid w:val="00DC4FB9"/>
    <w:rsid w:val="00DD0BB7"/>
    <w:rsid w:val="00DD1A0B"/>
    <w:rsid w:val="00DD28E1"/>
    <w:rsid w:val="00DD52AD"/>
    <w:rsid w:val="00DE1B31"/>
    <w:rsid w:val="00DF3198"/>
    <w:rsid w:val="00DF4721"/>
    <w:rsid w:val="00DF67E5"/>
    <w:rsid w:val="00E15248"/>
    <w:rsid w:val="00E15D86"/>
    <w:rsid w:val="00E2452D"/>
    <w:rsid w:val="00E302B0"/>
    <w:rsid w:val="00E40F0B"/>
    <w:rsid w:val="00E44D9C"/>
    <w:rsid w:val="00E64D9E"/>
    <w:rsid w:val="00E7009C"/>
    <w:rsid w:val="00E8489E"/>
    <w:rsid w:val="00E930FC"/>
    <w:rsid w:val="00EA6A10"/>
    <w:rsid w:val="00EB20D6"/>
    <w:rsid w:val="00EF21C0"/>
    <w:rsid w:val="00EF298F"/>
    <w:rsid w:val="00F17C4B"/>
    <w:rsid w:val="00F21A12"/>
    <w:rsid w:val="00F248A2"/>
    <w:rsid w:val="00F35866"/>
    <w:rsid w:val="00F57D3B"/>
    <w:rsid w:val="00F77B34"/>
    <w:rsid w:val="00F83E62"/>
    <w:rsid w:val="00F93CA3"/>
    <w:rsid w:val="00FB2957"/>
    <w:rsid w:val="00FC0970"/>
    <w:rsid w:val="00FC1C8D"/>
    <w:rsid w:val="00FC7C09"/>
    <w:rsid w:val="00FD06DA"/>
    <w:rsid w:val="00FD1B0C"/>
    <w:rsid w:val="00FD7001"/>
    <w:rsid w:val="00FD7798"/>
    <w:rsid w:val="00FE06DE"/>
    <w:rsid w:val="00FF7A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159"/>
    <w:rPr>
      <w:rFonts w:ascii="宋体" w:hAnsi="宋体" w:cs="宋体"/>
      <w:sz w:val="24"/>
      <w:szCs w:val="24"/>
    </w:rPr>
  </w:style>
  <w:style w:type="paragraph" w:styleId="2">
    <w:name w:val="heading 2"/>
    <w:basedOn w:val="a"/>
    <w:next w:val="a"/>
    <w:link w:val="2Char"/>
    <w:uiPriority w:val="9"/>
    <w:qFormat/>
    <w:rsid w:val="00811117"/>
    <w:pPr>
      <w:keepNext/>
      <w:keepLines/>
      <w:widowControl w:val="0"/>
      <w:adjustRightInd w:val="0"/>
      <w:snapToGrid w:val="0"/>
      <w:spacing w:before="260" w:after="260" w:line="416" w:lineRule="auto"/>
      <w:ind w:firstLineChars="200" w:firstLine="200"/>
      <w:jc w:val="both"/>
      <w:outlineLvl w:val="1"/>
    </w:pPr>
    <w:rPr>
      <w:rFonts w:ascii="Cambria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03159"/>
    <w:rPr>
      <w:rFonts w:cs="Times New Roman"/>
      <w:sz w:val="18"/>
      <w:szCs w:val="18"/>
    </w:rPr>
  </w:style>
  <w:style w:type="character" w:customStyle="1" w:styleId="Char">
    <w:name w:val="批注框文本 Char"/>
    <w:link w:val="a3"/>
    <w:uiPriority w:val="99"/>
    <w:semiHidden/>
    <w:rsid w:val="00D03159"/>
    <w:rPr>
      <w:rFonts w:ascii="宋体" w:eastAsia="宋体" w:hAnsi="宋体" w:cs="宋体"/>
      <w:kern w:val="0"/>
      <w:sz w:val="18"/>
      <w:szCs w:val="18"/>
    </w:rPr>
  </w:style>
  <w:style w:type="paragraph" w:styleId="20">
    <w:name w:val="Body Text Indent 2"/>
    <w:basedOn w:val="a"/>
    <w:link w:val="2Char0"/>
    <w:rsid w:val="00D03159"/>
    <w:pPr>
      <w:spacing w:line="300" w:lineRule="auto"/>
      <w:ind w:firstLine="482"/>
    </w:pPr>
    <w:rPr>
      <w:rFonts w:cs="Times New Roman"/>
    </w:rPr>
  </w:style>
  <w:style w:type="character" w:customStyle="1" w:styleId="2Char0">
    <w:name w:val="正文文本缩进 2 Char"/>
    <w:link w:val="20"/>
    <w:rsid w:val="00D03159"/>
    <w:rPr>
      <w:rFonts w:ascii="宋体" w:eastAsia="宋体" w:hAnsi="宋体" w:cs="宋体"/>
      <w:kern w:val="0"/>
      <w:sz w:val="24"/>
      <w:szCs w:val="24"/>
    </w:rPr>
  </w:style>
  <w:style w:type="paragraph" w:customStyle="1" w:styleId="a4">
    <w:name w:val="正文内容"/>
    <w:basedOn w:val="a"/>
    <w:qFormat/>
    <w:rsid w:val="005D7A3E"/>
    <w:pPr>
      <w:ind w:firstLineChars="200" w:firstLine="200"/>
    </w:pPr>
  </w:style>
  <w:style w:type="paragraph" w:styleId="3">
    <w:name w:val="Body Text Indent 3"/>
    <w:basedOn w:val="a"/>
    <w:link w:val="3Char"/>
    <w:uiPriority w:val="99"/>
    <w:semiHidden/>
    <w:unhideWhenUsed/>
    <w:rsid w:val="000F1E30"/>
    <w:pPr>
      <w:spacing w:after="120"/>
      <w:ind w:leftChars="200" w:left="420"/>
    </w:pPr>
    <w:rPr>
      <w:rFonts w:cs="Times New Roman"/>
      <w:sz w:val="16"/>
      <w:szCs w:val="16"/>
    </w:rPr>
  </w:style>
  <w:style w:type="character" w:customStyle="1" w:styleId="3Char">
    <w:name w:val="正文文本缩进 3 Char"/>
    <w:link w:val="3"/>
    <w:uiPriority w:val="99"/>
    <w:semiHidden/>
    <w:rsid w:val="000F1E30"/>
    <w:rPr>
      <w:rFonts w:ascii="宋体" w:hAnsi="宋体" w:cs="宋体"/>
      <w:sz w:val="16"/>
      <w:szCs w:val="16"/>
    </w:rPr>
  </w:style>
  <w:style w:type="paragraph" w:styleId="a5">
    <w:name w:val="Document Map"/>
    <w:basedOn w:val="a"/>
    <w:semiHidden/>
    <w:rsid w:val="00574DE3"/>
    <w:pPr>
      <w:shd w:val="clear" w:color="auto" w:fill="000080"/>
    </w:pPr>
  </w:style>
  <w:style w:type="paragraph" w:styleId="a6">
    <w:name w:val="header"/>
    <w:basedOn w:val="a"/>
    <w:link w:val="Char0"/>
    <w:uiPriority w:val="99"/>
    <w:semiHidden/>
    <w:unhideWhenUsed/>
    <w:rsid w:val="00D132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cs="Times New Roman"/>
      <w:sz w:val="18"/>
      <w:szCs w:val="18"/>
    </w:rPr>
  </w:style>
  <w:style w:type="character" w:customStyle="1" w:styleId="Char0">
    <w:name w:val="页眉 Char"/>
    <w:link w:val="a6"/>
    <w:uiPriority w:val="99"/>
    <w:semiHidden/>
    <w:rsid w:val="00D132B7"/>
    <w:rPr>
      <w:rFonts w:ascii="宋体" w:hAnsi="宋体" w:cs="宋体"/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D132B7"/>
    <w:pPr>
      <w:tabs>
        <w:tab w:val="center" w:pos="4153"/>
        <w:tab w:val="right" w:pos="8306"/>
      </w:tabs>
      <w:snapToGrid w:val="0"/>
    </w:pPr>
    <w:rPr>
      <w:rFonts w:cs="Times New Roman"/>
      <w:sz w:val="18"/>
      <w:szCs w:val="18"/>
    </w:rPr>
  </w:style>
  <w:style w:type="character" w:customStyle="1" w:styleId="Char1">
    <w:name w:val="页脚 Char"/>
    <w:link w:val="a7"/>
    <w:uiPriority w:val="99"/>
    <w:rsid w:val="00D132B7"/>
    <w:rPr>
      <w:rFonts w:ascii="宋体" w:hAnsi="宋体" w:cs="宋体"/>
      <w:sz w:val="18"/>
      <w:szCs w:val="18"/>
    </w:rPr>
  </w:style>
  <w:style w:type="character" w:styleId="a8">
    <w:name w:val="page number"/>
    <w:basedOn w:val="a0"/>
    <w:rsid w:val="00D132B7"/>
  </w:style>
  <w:style w:type="character" w:customStyle="1" w:styleId="2Char">
    <w:name w:val="标题 2 Char"/>
    <w:link w:val="2"/>
    <w:uiPriority w:val="9"/>
    <w:rsid w:val="00811117"/>
    <w:rPr>
      <w:rFonts w:ascii="Cambria" w:hAnsi="Cambria"/>
      <w:b/>
      <w:bCs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AB5340"/>
    <w:pPr>
      <w:tabs>
        <w:tab w:val="right" w:leader="dot" w:pos="13948"/>
      </w:tabs>
      <w:ind w:leftChars="200" w:left="480"/>
      <w:jc w:val="center"/>
    </w:pPr>
    <w:rPr>
      <w:rFonts w:ascii="楷体_GB2312" w:eastAsia="楷体_GB2312"/>
      <w:noProof/>
      <w:sz w:val="36"/>
      <w:szCs w:val="36"/>
    </w:rPr>
  </w:style>
  <w:style w:type="character" w:styleId="a9">
    <w:name w:val="Hyperlink"/>
    <w:uiPriority w:val="99"/>
    <w:unhideWhenUsed/>
    <w:rsid w:val="005C4A4F"/>
    <w:rPr>
      <w:color w:val="0000FF"/>
      <w:u w:val="single"/>
    </w:rPr>
  </w:style>
  <w:style w:type="table" w:styleId="aa">
    <w:name w:val="Table Grid"/>
    <w:basedOn w:val="a1"/>
    <w:uiPriority w:val="59"/>
    <w:rsid w:val="008C141A"/>
    <w:rPr>
      <w:rFonts w:asciiTheme="minorHAnsi" w:eastAsiaTheme="minorEastAsia" w:hAnsiTheme="minorHAnsi" w:cstheme="minorBidi"/>
      <w:kern w:val="2"/>
      <w:sz w:val="21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FollowedHyperlink"/>
    <w:basedOn w:val="a0"/>
    <w:uiPriority w:val="99"/>
    <w:semiHidden/>
    <w:unhideWhenUsed/>
    <w:rsid w:val="00FD7798"/>
    <w:rPr>
      <w:color w:val="800080"/>
      <w:u w:val="single"/>
    </w:rPr>
  </w:style>
  <w:style w:type="paragraph" w:customStyle="1" w:styleId="font5">
    <w:name w:val="font5"/>
    <w:basedOn w:val="a"/>
    <w:rsid w:val="00FD7798"/>
    <w:pPr>
      <w:spacing w:before="100" w:beforeAutospacing="1" w:after="100" w:afterAutospacing="1"/>
    </w:pPr>
    <w:rPr>
      <w:sz w:val="18"/>
      <w:szCs w:val="18"/>
    </w:rPr>
  </w:style>
  <w:style w:type="paragraph" w:customStyle="1" w:styleId="xl63">
    <w:name w:val="xl63"/>
    <w:basedOn w:val="a"/>
    <w:rsid w:val="00FD7798"/>
    <w:pPr>
      <w:spacing w:before="100" w:beforeAutospacing="1" w:after="100" w:afterAutospacing="1"/>
      <w:jc w:val="center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9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1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41C39B-0B0F-4010-A238-E10720A68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8</Pages>
  <Words>27</Words>
  <Characters>159</Characters>
  <Application>Microsoft Office Word</Application>
  <DocSecurity>0</DocSecurity>
  <Lines>1</Lines>
  <Paragraphs>1</Paragraphs>
  <ScaleCrop>false</ScaleCrop>
  <Company>微软中国</Company>
  <LinksUpToDate>false</LinksUpToDate>
  <CharactersWithSpaces>185</CharactersWithSpaces>
  <SharedDoc>false</SharedDoc>
  <HLinks>
    <vt:vector size="114" baseType="variant">
      <vt:variant>
        <vt:i4>1179698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_Toc331493919</vt:lpwstr>
      </vt:variant>
      <vt:variant>
        <vt:i4>1179698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_Toc331493919</vt:lpwstr>
      </vt:variant>
      <vt:variant>
        <vt:i4>1179698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_Toc331493919</vt:lpwstr>
      </vt:variant>
      <vt:variant>
        <vt:i4>1179698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_Toc331493919</vt:lpwstr>
      </vt:variant>
      <vt:variant>
        <vt:i4>1179698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_Toc331493917</vt:lpwstr>
      </vt:variant>
      <vt:variant>
        <vt:i4>1179698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_Toc331493916</vt:lpwstr>
      </vt:variant>
      <vt:variant>
        <vt:i4>1179698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_Toc331493915</vt:lpwstr>
      </vt:variant>
      <vt:variant>
        <vt:i4>1179698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_Toc331493914</vt:lpwstr>
      </vt:variant>
      <vt:variant>
        <vt:i4>1048636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_Toc331491710</vt:lpwstr>
      </vt:variant>
      <vt:variant>
        <vt:i4>1114172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_Toc331491708</vt:lpwstr>
      </vt:variant>
      <vt:variant>
        <vt:i4>1114172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_Toc331491707</vt:lpwstr>
      </vt:variant>
      <vt:variant>
        <vt:i4>1114172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_Toc331491707</vt:lpwstr>
      </vt:variant>
      <vt:variant>
        <vt:i4>1114172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_Toc331491706</vt:lpwstr>
      </vt:variant>
      <vt:variant>
        <vt:i4>1114172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_Toc331491705</vt:lpwstr>
      </vt:variant>
      <vt:variant>
        <vt:i4>1114172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_Toc331491704</vt:lpwstr>
      </vt:variant>
      <vt:variant>
        <vt:i4>1114172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_Toc331491703</vt:lpwstr>
      </vt:variant>
      <vt:variant>
        <vt:i4>1114172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_Toc331491700</vt:lpwstr>
      </vt:variant>
      <vt:variant>
        <vt:i4>1114172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_Toc331491702</vt:lpwstr>
      </vt:variant>
      <vt:variant>
        <vt:i4>1572925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_Toc331491699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29</cp:revision>
  <cp:lastPrinted>2018-11-10T09:44:00Z</cp:lastPrinted>
  <dcterms:created xsi:type="dcterms:W3CDTF">2018-11-09T02:04:00Z</dcterms:created>
  <dcterms:modified xsi:type="dcterms:W3CDTF">2018-11-21T06:19:00Z</dcterms:modified>
</cp:coreProperties>
</file>